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37" w:rsidRPr="008B7AB3" w:rsidRDefault="008B7AB3" w:rsidP="008B7AB3">
      <w:pPr>
        <w:jc w:val="center"/>
        <w:rPr>
          <w:b/>
        </w:rPr>
      </w:pPr>
      <w:bookmarkStart w:id="0" w:name="_GoBack"/>
      <w:r w:rsidRPr="008B7AB3">
        <w:rPr>
          <w:b/>
        </w:rPr>
        <w:t>L.D. Batchelder School</w:t>
      </w:r>
    </w:p>
    <w:bookmarkEnd w:id="0"/>
    <w:p w:rsidR="008B7AB3" w:rsidRPr="008B7AB3" w:rsidRDefault="008B7AB3" w:rsidP="008B7AB3">
      <w:pPr>
        <w:jc w:val="center"/>
        <w:rPr>
          <w:b/>
        </w:rPr>
      </w:pPr>
      <w:r w:rsidRPr="008B7AB3">
        <w:rPr>
          <w:b/>
        </w:rPr>
        <w:t>Arrival/Dismissal Traffic Pattern</w:t>
      </w:r>
    </w:p>
    <w:p w:rsidR="00636E18" w:rsidRDefault="008B7AB3">
      <w:r>
        <w:t xml:space="preserve">Please see the map below to help understand the traffic pattern. </w:t>
      </w:r>
      <w:r w:rsidR="00B84B37">
        <w:t xml:space="preserve">All parent traffic will enter the arrival/dismissal pattern entering on </w:t>
      </w:r>
      <w:r w:rsidR="00636E18">
        <w:t xml:space="preserve">Hill Street and travelling west turning left onto Peabody Street to the front of the school.  This will enable families to </w:t>
      </w:r>
      <w:r w:rsidR="00284F2D">
        <w:t>drop off on the correct side of the road. The</w:t>
      </w:r>
      <w:r w:rsidR="00636E18">
        <w:t xml:space="preserve"> section of Haverhill Street from Bow Street and Park Street will remain closed to through traffic, </w:t>
      </w:r>
      <w:r w:rsidR="00636E18" w:rsidRPr="001A49D2">
        <w:t>and all exiting vehicles will turn left</w:t>
      </w:r>
      <w:r w:rsidR="001A49D2">
        <w:t>/right</w:t>
      </w:r>
      <w:r w:rsidR="00636E18" w:rsidRPr="001A49D2">
        <w:t xml:space="preserve"> on</w:t>
      </w:r>
      <w:r w:rsidR="001A49D2">
        <w:t>to</w:t>
      </w:r>
      <w:r w:rsidR="00636E18" w:rsidRPr="001A49D2">
        <w:t xml:space="preserve"> Haverhill Street</w:t>
      </w:r>
      <w:r w:rsidR="001A49D2">
        <w:t xml:space="preserve"> depending on your next destination</w:t>
      </w:r>
      <w:r w:rsidR="00636E18" w:rsidRPr="001A49D2">
        <w:t>.</w:t>
      </w:r>
      <w:r w:rsidR="001A49D2">
        <w:t xml:space="preserve">  </w:t>
      </w:r>
    </w:p>
    <w:p w:rsidR="00636E18" w:rsidRDefault="00636E18">
      <w:r>
        <w:t>Please review the attached map to help familiarize the expectations</w:t>
      </w:r>
      <w:r w:rsidR="00284F2D">
        <w:t>:</w:t>
      </w:r>
    </w:p>
    <w:p w:rsidR="00636E18" w:rsidRDefault="00636E18" w:rsidP="00636E18">
      <w:pPr>
        <w:pStyle w:val="ListParagraph"/>
        <w:numPr>
          <w:ilvl w:val="0"/>
          <w:numId w:val="1"/>
        </w:numPr>
      </w:pPr>
      <w:r w:rsidRPr="00284F2D">
        <w:rPr>
          <w:b/>
          <w:u w:val="single"/>
        </w:rPr>
        <w:t>Do not block driveways or cross streets</w:t>
      </w:r>
      <w:r w:rsidR="00102E04">
        <w:t>, be aware of your surroundings</w:t>
      </w:r>
      <w:r w:rsidR="00803F5A">
        <w:t>, and be a good neighbor</w:t>
      </w:r>
      <w:r w:rsidR="00102E04">
        <w:t>.</w:t>
      </w:r>
    </w:p>
    <w:p w:rsidR="00284F2D" w:rsidRDefault="00284F2D" w:rsidP="00284F2D">
      <w:pPr>
        <w:pStyle w:val="ListParagraph"/>
        <w:numPr>
          <w:ilvl w:val="0"/>
          <w:numId w:val="1"/>
        </w:numPr>
      </w:pPr>
      <w:r>
        <w:t>The arrival/dismissal line main focus is to control a safe arrival/dismissal for all students.</w:t>
      </w:r>
      <w:r w:rsidR="00803F5A">
        <w:t xml:space="preserve">  </w:t>
      </w:r>
    </w:p>
    <w:p w:rsidR="00284F2D" w:rsidRDefault="00284F2D" w:rsidP="00284F2D">
      <w:pPr>
        <w:pStyle w:val="ListParagraph"/>
        <w:numPr>
          <w:ilvl w:val="0"/>
          <w:numId w:val="1"/>
        </w:numPr>
      </w:pPr>
      <w:r>
        <w:t xml:space="preserve">Parents/Guardians and caregivers should not park </w:t>
      </w:r>
      <w:r w:rsidR="00803F5A">
        <w:t>in</w:t>
      </w:r>
      <w:r>
        <w:t xml:space="preserve"> the Congregational Church or Senior Center </w:t>
      </w:r>
      <w:r w:rsidR="00803F5A">
        <w:t xml:space="preserve">parking </w:t>
      </w:r>
      <w:r>
        <w:t>lots.  The additional pedestrian traffic can impact safety and will be discouraged.</w:t>
      </w:r>
    </w:p>
    <w:p w:rsidR="00B84B37" w:rsidRDefault="00636E18">
      <w:r>
        <w:rPr>
          <w:noProof/>
        </w:rPr>
        <w:drawing>
          <wp:inline distT="0" distB="0" distL="0" distR="0" wp14:anchorId="7997FE42" wp14:editId="57022216">
            <wp:extent cx="5942965" cy="52273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3618" cy="525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1EA0"/>
    <w:multiLevelType w:val="hybridMultilevel"/>
    <w:tmpl w:val="A8240B48"/>
    <w:lvl w:ilvl="0" w:tplc="EAB4BC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7"/>
    <w:rsid w:val="00102E04"/>
    <w:rsid w:val="001A1C8A"/>
    <w:rsid w:val="001A49D2"/>
    <w:rsid w:val="001E380E"/>
    <w:rsid w:val="00284F2D"/>
    <w:rsid w:val="0030608C"/>
    <w:rsid w:val="00636E18"/>
    <w:rsid w:val="00803F5A"/>
    <w:rsid w:val="008B7AB3"/>
    <w:rsid w:val="00B84B37"/>
    <w:rsid w:val="00B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F4CB"/>
  <w15:chartTrackingRefBased/>
  <w15:docId w15:val="{00A4E6BA-DD8C-4491-93AC-351CC74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Killeen</dc:creator>
  <cp:keywords/>
  <dc:description/>
  <cp:lastModifiedBy>Sean Killeen</cp:lastModifiedBy>
  <cp:revision>2</cp:revision>
  <dcterms:created xsi:type="dcterms:W3CDTF">2020-02-21T13:24:00Z</dcterms:created>
  <dcterms:modified xsi:type="dcterms:W3CDTF">2020-02-21T13:24:00Z</dcterms:modified>
</cp:coreProperties>
</file>